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9026" w14:textId="77777777" w:rsidR="00ED3AE2" w:rsidRDefault="00ED3AE2" w:rsidP="006B7571">
      <w:pPr>
        <w:jc w:val="center"/>
      </w:pPr>
      <w:r>
        <w:t>UMOWA IMPORT</w:t>
      </w:r>
      <w:r w:rsidR="00895F47">
        <w:t>U / Dostawy</w:t>
      </w:r>
      <w:r>
        <w:t xml:space="preserve"> POJAZDU</w:t>
      </w:r>
    </w:p>
    <w:p w14:paraId="65D60527" w14:textId="77777777" w:rsidR="00ED3AE2" w:rsidRDefault="00ED3AE2" w:rsidP="006B7571">
      <w:pPr>
        <w:jc w:val="both"/>
      </w:pPr>
      <w:r>
        <w:t xml:space="preserve"> </w:t>
      </w:r>
    </w:p>
    <w:p w14:paraId="5E90930A" w14:textId="46A088D5" w:rsidR="00ED3AE2" w:rsidRDefault="00ED3AE2" w:rsidP="006B7571">
      <w:pPr>
        <w:jc w:val="both"/>
      </w:pPr>
      <w:r>
        <w:t xml:space="preserve">Niniejsza umowa importu i sprzedaży pojazdu („Umowa”) została zawarta w Świdnicy, w dniu </w:t>
      </w:r>
      <w:r w:rsidR="0097230C">
        <w:t>23</w:t>
      </w:r>
      <w:r>
        <w:t>.</w:t>
      </w:r>
      <w:r w:rsidR="0097230C">
        <w:t>września</w:t>
      </w:r>
      <w:r>
        <w:t>. 20</w:t>
      </w:r>
      <w:r w:rsidR="0097230C">
        <w:t>20</w:t>
      </w:r>
      <w:r>
        <w:t xml:space="preserve">, pomiędzy: </w:t>
      </w:r>
    </w:p>
    <w:p w14:paraId="6B65D9B8" w14:textId="77777777" w:rsidR="00ED3AE2" w:rsidRDefault="00ED3AE2" w:rsidP="006B7571">
      <w:pPr>
        <w:jc w:val="both"/>
      </w:pPr>
      <w:r>
        <w:t xml:space="preserve">1. JCK sp. z o.o. z siedzibą w Świdnicy (58-100), ul. Kazimierza Odnowiciela 8, wpisaną do rejestru przedsiębiorców Krajowego Rejestru Sądowego, prowadzonego przez Sąd Rejonowy dla Wrocławia-Fabrycznej we Wrocławiu, IX Wydział Gospodarczy Krajowego Rejestru Sądowego pod nr KRS: 0000559410, REGON: 361576789, NIP: 8842754815, kapitał zakładowy w wysokości 105.000,00 PLN, w imieniu i na rzecz której działa Prezes Zarządu – Pan Jacek Fijołek,  zwaną w dalszej części Umowy jako „Dostawcą”, </w:t>
      </w:r>
    </w:p>
    <w:p w14:paraId="3D5E680C" w14:textId="77777777" w:rsidR="00ED3AE2" w:rsidRDefault="00ED3AE2" w:rsidP="006B7571">
      <w:pPr>
        <w:jc w:val="both"/>
      </w:pPr>
      <w:r>
        <w:t xml:space="preserve">a </w:t>
      </w:r>
    </w:p>
    <w:p w14:paraId="69CA661B" w14:textId="68545171" w:rsidR="00ED3AE2" w:rsidRDefault="00ED3AE2" w:rsidP="006B7571">
      <w:pPr>
        <w:jc w:val="both"/>
      </w:pPr>
      <w:r>
        <w:t xml:space="preserve">2. </w:t>
      </w:r>
      <w:r w:rsidR="003C01FE">
        <w:t xml:space="preserve">Janem Nowakiem, ul. Samochodowa 12, Tychy, Polska, </w:t>
      </w:r>
      <w:r w:rsidR="004228AF">
        <w:t xml:space="preserve">, reprezentowaną przez Pana </w:t>
      </w:r>
      <w:r w:rsidR="003C01FE">
        <w:t>…………….</w:t>
      </w:r>
      <w:r w:rsidR="004228AF">
        <w:t xml:space="preserve">, </w:t>
      </w:r>
      <w:r>
        <w:t>zwan</w:t>
      </w:r>
      <w:r w:rsidR="004228AF">
        <w:t xml:space="preserve">ą </w:t>
      </w:r>
      <w:r>
        <w:t xml:space="preserve">w dalszej części Umowy jako „Odbiorca”, </w:t>
      </w:r>
    </w:p>
    <w:p w14:paraId="14BBFA2B" w14:textId="77777777" w:rsidR="00ED3AE2" w:rsidRDefault="00ED3AE2" w:rsidP="006B7571">
      <w:pPr>
        <w:jc w:val="both"/>
      </w:pPr>
      <w:r>
        <w:t xml:space="preserve">zwanymi w dalszej części Umowy łącznie jako „Strony”, zaś każda z osobna także jako „Strona”. </w:t>
      </w:r>
    </w:p>
    <w:p w14:paraId="0A790DBB" w14:textId="77777777" w:rsidR="00ED3AE2" w:rsidRDefault="00ED3AE2" w:rsidP="006B7571">
      <w:pPr>
        <w:jc w:val="both"/>
      </w:pPr>
      <w:r>
        <w:t xml:space="preserve"> </w:t>
      </w:r>
    </w:p>
    <w:p w14:paraId="611064B2" w14:textId="77777777" w:rsidR="00ED3AE2" w:rsidRDefault="00ED3AE2" w:rsidP="006B7571">
      <w:pPr>
        <w:jc w:val="both"/>
      </w:pPr>
      <w:r>
        <w:t xml:space="preserve">Strony zawarły Umowę następującej treści: </w:t>
      </w:r>
    </w:p>
    <w:p w14:paraId="4CF3EF7C" w14:textId="77777777" w:rsidR="00ED3AE2" w:rsidRDefault="00ED3AE2" w:rsidP="006B7571">
      <w:pPr>
        <w:jc w:val="center"/>
      </w:pPr>
      <w:r>
        <w:t>§ 1</w:t>
      </w:r>
    </w:p>
    <w:p w14:paraId="45373453" w14:textId="46C4AD8E" w:rsidR="00ED3AE2" w:rsidRDefault="00ED3AE2" w:rsidP="006B7571">
      <w:pPr>
        <w:jc w:val="both"/>
      </w:pPr>
      <w:r>
        <w:t xml:space="preserve">1. Na podstawie Umowy Dostawca zobowiązuje się do Importu Pojazdu określonego w ust. 2 poniżej a </w:t>
      </w:r>
      <w:r w:rsidR="0097230C">
        <w:t>Odbiorca</w:t>
      </w:r>
      <w:r>
        <w:t xml:space="preserve"> zobowiązuje się Pojazd odebrać i zapłacić Dostawcy Wynagrodzenie za usługę najpóźniej w chwili odbioru pojazdu od Dostawcy.  </w:t>
      </w:r>
    </w:p>
    <w:p w14:paraId="71DF2A8B" w14:textId="171B774B" w:rsidR="00ED3AE2" w:rsidRDefault="00ED3AE2" w:rsidP="006B7571">
      <w:pPr>
        <w:jc w:val="both"/>
      </w:pPr>
      <w:r>
        <w:t>2. Przedmiotem Umowy jest wykonanie czynności, o których mowa w ust. 1, w stosunku do pojazdu marki</w:t>
      </w:r>
      <w:r w:rsidR="0097230C">
        <w:t xml:space="preserve"> BMW i 3</w:t>
      </w:r>
      <w:r>
        <w:t xml:space="preserve">, o numerze VIN: </w:t>
      </w:r>
      <w:r w:rsidR="0097230C">
        <w:t>_______</w:t>
      </w:r>
      <w:r>
        <w:t xml:space="preserve"> , („Pojazd”). </w:t>
      </w:r>
    </w:p>
    <w:p w14:paraId="197000E6" w14:textId="77777777" w:rsidR="00ED3AE2" w:rsidRDefault="00ED3AE2" w:rsidP="006B7571">
      <w:pPr>
        <w:jc w:val="both"/>
      </w:pPr>
      <w:r>
        <w:t xml:space="preserve">W szczególności: </w:t>
      </w:r>
    </w:p>
    <w:p w14:paraId="78DF2854" w14:textId="03F7C366" w:rsidR="00ED3AE2" w:rsidRDefault="00ED3AE2" w:rsidP="006B7571">
      <w:pPr>
        <w:jc w:val="both"/>
      </w:pPr>
      <w:r>
        <w:t xml:space="preserve">a) transport Pojazdu wraz z ubezpieczeniem frachtu do </w:t>
      </w:r>
      <w:r w:rsidR="0097230C">
        <w:t>Świdnicy</w:t>
      </w:r>
      <w:r>
        <w:t xml:space="preserve"> w Polsce oraz dokumentacją umożlwiającą dostawę wewnątrzwspólnotową.  </w:t>
      </w:r>
    </w:p>
    <w:p w14:paraId="241B283C" w14:textId="3C463301" w:rsidR="00ED3AE2" w:rsidRDefault="00ED3AE2" w:rsidP="006B7571">
      <w:pPr>
        <w:jc w:val="both"/>
      </w:pPr>
      <w:r>
        <w:t>b) przygotowanie dokumentacji do rejestracji pojazdu w Polsce</w:t>
      </w:r>
      <w:r w:rsidR="0097230C">
        <w:t xml:space="preserve"> przez leasingodawcę</w:t>
      </w:r>
    </w:p>
    <w:p w14:paraId="40E35A3E" w14:textId="77777777" w:rsidR="00ED3AE2" w:rsidRDefault="00ED3AE2" w:rsidP="006B7571">
      <w:pPr>
        <w:jc w:val="both"/>
      </w:pPr>
      <w:r>
        <w:t>c) zabezpieczenie Pojazdu na czas do chwili wydania Odbiorcy</w:t>
      </w:r>
    </w:p>
    <w:p w14:paraId="6D09CB32" w14:textId="77777777" w:rsidR="00ED3AE2" w:rsidRDefault="00ED3AE2" w:rsidP="006B7571">
      <w:pPr>
        <w:jc w:val="both"/>
      </w:pPr>
      <w:r>
        <w:t xml:space="preserve">3. Dostawca wraz z wydaniem Pojazdu przekaże Kupującemu: </w:t>
      </w:r>
    </w:p>
    <w:p w14:paraId="2BC532BA" w14:textId="77777777" w:rsidR="00ED3AE2" w:rsidRDefault="00ED3AE2" w:rsidP="006B7571">
      <w:pPr>
        <w:jc w:val="both"/>
      </w:pPr>
      <w:r>
        <w:t xml:space="preserve">a. oryginalne dowody rejestracyjne Pojazdu z kraju pochodzenia  </w:t>
      </w:r>
    </w:p>
    <w:p w14:paraId="4737E342" w14:textId="77777777" w:rsidR="00ED3AE2" w:rsidRDefault="00ED3AE2" w:rsidP="006B7571">
      <w:pPr>
        <w:jc w:val="both"/>
      </w:pPr>
      <w:r>
        <w:t xml:space="preserve">b. tłumaczenia dokumentów, o których mowa w lit. a), na język polski, </w:t>
      </w:r>
    </w:p>
    <w:p w14:paraId="46164513" w14:textId="77777777" w:rsidR="00ED3AE2" w:rsidRDefault="00ED3AE2" w:rsidP="006B7571">
      <w:pPr>
        <w:jc w:val="both"/>
      </w:pPr>
      <w:r>
        <w:t xml:space="preserve">c. książkę serwisową Pojazdu (o ile jest dostępna), </w:t>
      </w:r>
    </w:p>
    <w:p w14:paraId="5F64CB88" w14:textId="77777777" w:rsidR="00ED3AE2" w:rsidRDefault="00ED3AE2" w:rsidP="006B7571">
      <w:pPr>
        <w:jc w:val="both"/>
      </w:pPr>
      <w:r>
        <w:t xml:space="preserve">d. polskie badanie techniczne Pojazdu, </w:t>
      </w:r>
    </w:p>
    <w:p w14:paraId="38E1143F" w14:textId="77777777" w:rsidR="00ED3AE2" w:rsidRDefault="00ED3AE2" w:rsidP="006B7571">
      <w:pPr>
        <w:jc w:val="both"/>
      </w:pPr>
      <w:r>
        <w:t xml:space="preserve">e. komplet kluczyków – [2] szt., </w:t>
      </w:r>
    </w:p>
    <w:p w14:paraId="2DD287AF" w14:textId="63173454" w:rsidR="00ED3AE2" w:rsidRDefault="00ED3AE2" w:rsidP="006B7571">
      <w:pPr>
        <w:jc w:val="both"/>
      </w:pPr>
      <w:r>
        <w:t xml:space="preserve">f. przygotowany dokument do opłaty akcyzy </w:t>
      </w:r>
      <w:r w:rsidR="0097230C">
        <w:t>* nie ma przy BMW i3 płatności ale dokument trzeba zrobić</w:t>
      </w:r>
    </w:p>
    <w:p w14:paraId="00AC1367" w14:textId="60A889F0" w:rsidR="006B7571" w:rsidRDefault="0097230C" w:rsidP="006B7571">
      <w:pPr>
        <w:jc w:val="both"/>
      </w:pPr>
      <w:r>
        <w:lastRenderedPageBreak/>
        <w:t>g. dostawa pojazdu nastąpi najpóźniej do dnia______ wraz z kompletem dokumentów do rejestracji w Polsce</w:t>
      </w:r>
    </w:p>
    <w:p w14:paraId="4387995F" w14:textId="77777777" w:rsidR="0097230C" w:rsidRDefault="0097230C" w:rsidP="006B7571">
      <w:pPr>
        <w:jc w:val="center"/>
      </w:pPr>
    </w:p>
    <w:p w14:paraId="64710D30" w14:textId="3CC097AD" w:rsidR="00ED3AE2" w:rsidRDefault="00ED3AE2" w:rsidP="006B7571">
      <w:pPr>
        <w:jc w:val="center"/>
      </w:pPr>
      <w:r>
        <w:t>§ 2</w:t>
      </w:r>
    </w:p>
    <w:p w14:paraId="6013E22C" w14:textId="59006D28" w:rsidR="00ED3AE2" w:rsidRDefault="00ED3AE2" w:rsidP="006B7571">
      <w:pPr>
        <w:jc w:val="both"/>
      </w:pPr>
      <w:r>
        <w:t xml:space="preserve">1. Wynagrodzenie należne </w:t>
      </w:r>
      <w:r w:rsidR="0097230C">
        <w:t>Dostawcy</w:t>
      </w:r>
      <w:r>
        <w:t xml:space="preserve"> od </w:t>
      </w:r>
      <w:r w:rsidR="0097230C">
        <w:t xml:space="preserve">Odbiorcy </w:t>
      </w:r>
      <w:r>
        <w:t xml:space="preserve">wynosi </w:t>
      </w:r>
      <w:r w:rsidR="0097230C">
        <w:t>_______</w:t>
      </w:r>
      <w:r>
        <w:t>PLN</w:t>
      </w:r>
      <w:r w:rsidR="005E3E6B">
        <w:t xml:space="preserve"> plus VAT 23%</w:t>
      </w:r>
    </w:p>
    <w:p w14:paraId="75D8A153" w14:textId="23684938" w:rsidR="00ED3AE2" w:rsidRDefault="00ED3AE2" w:rsidP="006B7571">
      <w:pPr>
        <w:jc w:val="both"/>
      </w:pPr>
      <w:r>
        <w:t xml:space="preserve">Wynagrodzenie stanowi sumę następujących kwot: koszty transportu do </w:t>
      </w:r>
      <w:r w:rsidR="005E3E6B">
        <w:t>Świdnicy</w:t>
      </w:r>
      <w:r>
        <w:t xml:space="preserve">,  prowizję Sprzedającego oraz czynności z par1 ust.3 punkt b oraz d. </w:t>
      </w:r>
    </w:p>
    <w:p w14:paraId="4E72D33D" w14:textId="56ED5399" w:rsidR="00ED3AE2" w:rsidRDefault="00ED3AE2" w:rsidP="006B7571">
      <w:pPr>
        <w:jc w:val="both"/>
      </w:pPr>
      <w:r>
        <w:t xml:space="preserve">2. </w:t>
      </w:r>
      <w:r w:rsidR="0097230C">
        <w:t>Odbiorca</w:t>
      </w:r>
      <w:r>
        <w:t xml:space="preserve"> upoważnia </w:t>
      </w:r>
      <w:r w:rsidR="0097230C">
        <w:t>Dostawcę</w:t>
      </w:r>
      <w:r>
        <w:t xml:space="preserve"> do wystawiania faktur elektronicznych. 3. Pojazd zostanie wydany Kupującemu w terminie do 10 dni od daty płatności przez Odbiorcę do Sprzedawcy w Szwecji </w:t>
      </w:r>
    </w:p>
    <w:p w14:paraId="261E98CA" w14:textId="11B54E50" w:rsidR="00ED3AE2" w:rsidRDefault="0097230C" w:rsidP="0097230C">
      <w:r>
        <w:t>3. Dostawca zawrze umowę zakupu z zagranicznym dostawcą ze środków powierzonych od Odbiorcy.</w:t>
      </w:r>
    </w:p>
    <w:p w14:paraId="738A19DE" w14:textId="1A6D23F6" w:rsidR="0097230C" w:rsidRDefault="0097230C" w:rsidP="0097230C">
      <w:r>
        <w:t xml:space="preserve">4. W tym celu Odbiorca powierza środki pieniężne na podstawie faktury proforma w kwocie_________ zł. </w:t>
      </w:r>
    </w:p>
    <w:p w14:paraId="68094E0F" w14:textId="34D2F100" w:rsidR="0097230C" w:rsidRDefault="0097230C" w:rsidP="0097230C">
      <w:r>
        <w:t>5. Z powierzonej kwoty Dostawca rozliczy się wobec Odbiorcy najpóźniej w dniu płatności za pojazd od leasingodawcy.</w:t>
      </w:r>
    </w:p>
    <w:p w14:paraId="3EA11BDF" w14:textId="0E095CA9" w:rsidR="0097230C" w:rsidRDefault="0097230C" w:rsidP="0097230C">
      <w:r>
        <w:t xml:space="preserve">6. Powierzona kwota jest wyłącznie z przeznaczeniem na zakup pojazdu oraz ewentualne kaucje na poczet podatków po stronie zagranicznych sprzedawców. </w:t>
      </w:r>
    </w:p>
    <w:p w14:paraId="7ED837C0" w14:textId="77777777" w:rsidR="00ED3AE2" w:rsidRDefault="00ED3AE2" w:rsidP="006B7571">
      <w:pPr>
        <w:jc w:val="center"/>
      </w:pPr>
      <w:r>
        <w:t>§ 3</w:t>
      </w:r>
    </w:p>
    <w:p w14:paraId="47DFADB2" w14:textId="77777777" w:rsidR="00ED3AE2" w:rsidRDefault="00ED3AE2" w:rsidP="006B7571">
      <w:pPr>
        <w:jc w:val="both"/>
      </w:pPr>
      <w:r>
        <w:t xml:space="preserve">1. Prawem właściwym dla niniejszej Umowy jest prawo polskie.  </w:t>
      </w:r>
    </w:p>
    <w:p w14:paraId="6B1763B2" w14:textId="77777777" w:rsidR="00ED3AE2" w:rsidRDefault="00ED3AE2" w:rsidP="006B7571">
      <w:pPr>
        <w:jc w:val="both"/>
      </w:pPr>
      <w:r>
        <w:t xml:space="preserve">2. Wszelkie zmiany Umowy wymagają formy pisemnej pod rygorem nieważności.  3. Do kwestii nieuregulowanych niniejszą Umową będą miały zastosowanie postanowienia Kodeksu Cywilnego 4. Umowa została sporządzona w dwóch jednobrzmiących egzemplarzach, po jednym dla każdej ze Stron. </w:t>
      </w:r>
    </w:p>
    <w:p w14:paraId="7B58A24A" w14:textId="77777777" w:rsidR="00ED3AE2" w:rsidRDefault="00ED3AE2" w:rsidP="006B7571">
      <w:pPr>
        <w:jc w:val="both"/>
      </w:pPr>
      <w:r>
        <w:t xml:space="preserve"> </w:t>
      </w:r>
    </w:p>
    <w:p w14:paraId="1256F030" w14:textId="77777777" w:rsidR="00ED3AE2" w:rsidRDefault="00ED3AE2" w:rsidP="006B7571">
      <w:pPr>
        <w:jc w:val="both"/>
      </w:pPr>
      <w:r>
        <w:t xml:space="preserve">Za Dostawcę: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Odbiorcę: </w:t>
      </w:r>
    </w:p>
    <w:p w14:paraId="2C492C4B" w14:textId="77777777" w:rsidR="00ED3AE2" w:rsidRDefault="00ED3AE2" w:rsidP="006B7571">
      <w:pPr>
        <w:jc w:val="both"/>
      </w:pPr>
      <w:r>
        <w:t xml:space="preserve"> </w:t>
      </w:r>
    </w:p>
    <w:p w14:paraId="0E34FE55" w14:textId="77777777" w:rsidR="009F2C49" w:rsidRDefault="00ED3AE2" w:rsidP="006B7571">
      <w:pPr>
        <w:jc w:val="both"/>
      </w:pPr>
      <w:r>
        <w:t xml:space="preserve">__________________________ [X]  </w:t>
      </w:r>
      <w:r>
        <w:tab/>
      </w:r>
      <w:r>
        <w:tab/>
      </w:r>
      <w:r>
        <w:tab/>
        <w:t>[X]  __________________________</w:t>
      </w:r>
    </w:p>
    <w:sectPr w:rsidR="009F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E2"/>
    <w:rsid w:val="003C01FE"/>
    <w:rsid w:val="004228AF"/>
    <w:rsid w:val="005E3E6B"/>
    <w:rsid w:val="00650521"/>
    <w:rsid w:val="006B7571"/>
    <w:rsid w:val="00895F47"/>
    <w:rsid w:val="0097230C"/>
    <w:rsid w:val="009F2C49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02DD"/>
  <w15:chartTrackingRefBased/>
  <w15:docId w15:val="{13F746D5-39AC-422B-9935-7883FE5B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office</cp:lastModifiedBy>
  <cp:revision>2</cp:revision>
  <cp:lastPrinted>2019-03-19T07:59:00Z</cp:lastPrinted>
  <dcterms:created xsi:type="dcterms:W3CDTF">2020-10-29T13:11:00Z</dcterms:created>
  <dcterms:modified xsi:type="dcterms:W3CDTF">2020-10-29T13:11:00Z</dcterms:modified>
</cp:coreProperties>
</file>